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B2F0" w14:textId="77777777" w:rsidR="000C2082" w:rsidRDefault="000C2082" w:rsidP="00074AFD">
      <w:pPr>
        <w:rPr>
          <w:rFonts w:ascii="Times New Roman" w:hAnsi="Times New Roman"/>
          <w:b/>
          <w:sz w:val="36"/>
          <w:szCs w:val="36"/>
        </w:rPr>
      </w:pPr>
    </w:p>
    <w:p w14:paraId="7BD15F86" w14:textId="2DACB2D7" w:rsidR="00D521BF" w:rsidRPr="005532D3" w:rsidRDefault="00D521BF" w:rsidP="00D521BF">
      <w:pPr>
        <w:jc w:val="center"/>
        <w:rPr>
          <w:rFonts w:ascii="Times New Roman" w:hAnsi="Times New Roman"/>
          <w:b/>
          <w:sz w:val="36"/>
          <w:szCs w:val="36"/>
        </w:rPr>
      </w:pPr>
      <w:r w:rsidRPr="005532D3">
        <w:rPr>
          <w:rFonts w:ascii="Times New Roman" w:hAnsi="Times New Roman"/>
          <w:b/>
          <w:sz w:val="36"/>
          <w:szCs w:val="36"/>
        </w:rPr>
        <w:t>CELL PHONE</w:t>
      </w:r>
      <w:r w:rsidR="007830AF">
        <w:rPr>
          <w:rFonts w:ascii="Times New Roman" w:hAnsi="Times New Roman"/>
          <w:b/>
          <w:sz w:val="36"/>
          <w:szCs w:val="36"/>
        </w:rPr>
        <w:t>S</w:t>
      </w:r>
      <w:r w:rsidR="00AA3E90">
        <w:rPr>
          <w:rFonts w:ascii="Times New Roman" w:hAnsi="Times New Roman"/>
          <w:b/>
          <w:sz w:val="36"/>
          <w:szCs w:val="36"/>
        </w:rPr>
        <w:t xml:space="preserve"> CONTRACT</w:t>
      </w:r>
    </w:p>
    <w:p w14:paraId="2A4A9CAE" w14:textId="77777777" w:rsidR="00D521BF" w:rsidRDefault="00D521BF" w:rsidP="00D521BF">
      <w:pPr>
        <w:jc w:val="center"/>
        <w:rPr>
          <w:rFonts w:ascii="Times New Roman" w:hAnsi="Times New Roman"/>
          <w:sz w:val="28"/>
          <w:szCs w:val="28"/>
        </w:rPr>
      </w:pPr>
    </w:p>
    <w:p w14:paraId="0B698293" w14:textId="24094BAD" w:rsidR="00D521BF" w:rsidRDefault="00D521BF" w:rsidP="00D521B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Cell phone usage is prohibited on campus, b</w:t>
      </w:r>
      <w:r w:rsidRPr="00D521BF">
        <w:rPr>
          <w:rFonts w:ascii="Times New Roman" w:hAnsi="Times New Roman"/>
          <w:sz w:val="28"/>
          <w:szCs w:val="28"/>
        </w:rPr>
        <w:t>etween classes, on the pla</w:t>
      </w:r>
      <w:r>
        <w:rPr>
          <w:rFonts w:ascii="Times New Roman" w:hAnsi="Times New Roman"/>
          <w:sz w:val="28"/>
          <w:szCs w:val="28"/>
        </w:rPr>
        <w:t>yground, in the cafeteria, etc.</w:t>
      </w:r>
      <w:r w:rsidR="001A2CBA">
        <w:rPr>
          <w:rFonts w:ascii="Times New Roman" w:hAnsi="Times New Roman"/>
          <w:sz w:val="28"/>
          <w:szCs w:val="28"/>
        </w:rPr>
        <w:t xml:space="preserve"> from the hours of </w:t>
      </w:r>
      <w:r w:rsidR="00AA3E90">
        <w:rPr>
          <w:rFonts w:ascii="Times New Roman" w:hAnsi="Times New Roman"/>
          <w:sz w:val="28"/>
          <w:szCs w:val="28"/>
        </w:rPr>
        <w:t>7:40</w:t>
      </w:r>
      <w:r w:rsidR="001A2CBA">
        <w:rPr>
          <w:rFonts w:ascii="Times New Roman" w:hAnsi="Times New Roman"/>
          <w:sz w:val="28"/>
          <w:szCs w:val="28"/>
        </w:rPr>
        <w:t xml:space="preserve"> a.m. to 3:00 p.m.</w:t>
      </w:r>
    </w:p>
    <w:p w14:paraId="69C30031" w14:textId="65411445" w:rsidR="00D521BF" w:rsidRPr="001A2218" w:rsidRDefault="00606CE0" w:rsidP="00D521B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Cell p</w:t>
      </w:r>
      <w:r w:rsidR="00D521BF" w:rsidRPr="001A2218">
        <w:rPr>
          <w:rFonts w:ascii="Times New Roman" w:hAnsi="Times New Roman"/>
          <w:b/>
          <w:sz w:val="28"/>
          <w:szCs w:val="28"/>
          <w:u w:val="single"/>
        </w:rPr>
        <w:t>hones will be confiscated</w:t>
      </w:r>
      <w:r w:rsidR="00AA3E90">
        <w:rPr>
          <w:rFonts w:ascii="Times New Roman" w:hAnsi="Times New Roman"/>
          <w:b/>
          <w:sz w:val="28"/>
          <w:szCs w:val="28"/>
          <w:u w:val="single"/>
        </w:rPr>
        <w:t xml:space="preserve"> if out</w:t>
      </w:r>
      <w:r w:rsidR="00D521BF" w:rsidRPr="001A2218">
        <w:rPr>
          <w:rFonts w:ascii="Times New Roman" w:hAnsi="Times New Roman"/>
          <w:b/>
          <w:sz w:val="28"/>
          <w:szCs w:val="28"/>
        </w:rPr>
        <w:t>.   </w:t>
      </w:r>
    </w:p>
    <w:p w14:paraId="78EB39E1" w14:textId="422B6D1A" w:rsidR="00D521BF" w:rsidRPr="00D521BF" w:rsidRDefault="00D521BF" w:rsidP="00D521B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21BF">
        <w:rPr>
          <w:rFonts w:ascii="Times New Roman" w:hAnsi="Times New Roman"/>
          <w:sz w:val="28"/>
          <w:szCs w:val="28"/>
        </w:rPr>
        <w:t xml:space="preserve">If a </w:t>
      </w:r>
      <w:r w:rsidR="00606CE0">
        <w:rPr>
          <w:rFonts w:ascii="Times New Roman" w:hAnsi="Times New Roman"/>
          <w:sz w:val="28"/>
          <w:szCs w:val="28"/>
        </w:rPr>
        <w:t xml:space="preserve">cell </w:t>
      </w:r>
      <w:r w:rsidRPr="00D521BF">
        <w:rPr>
          <w:rFonts w:ascii="Times New Roman" w:hAnsi="Times New Roman"/>
          <w:sz w:val="28"/>
          <w:szCs w:val="28"/>
        </w:rPr>
        <w:t xml:space="preserve">phone is confiscated it will be sent to </w:t>
      </w:r>
      <w:r w:rsidR="005532D3">
        <w:rPr>
          <w:rFonts w:ascii="Times New Roman" w:hAnsi="Times New Roman"/>
          <w:sz w:val="28"/>
          <w:szCs w:val="28"/>
        </w:rPr>
        <w:t xml:space="preserve">the </w:t>
      </w:r>
      <w:r w:rsidRPr="00D521BF">
        <w:rPr>
          <w:rFonts w:ascii="Times New Roman" w:hAnsi="Times New Roman"/>
          <w:sz w:val="28"/>
          <w:szCs w:val="28"/>
        </w:rPr>
        <w:t>office for pick up.  During the month of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1BF">
        <w:rPr>
          <w:rFonts w:ascii="Times New Roman" w:hAnsi="Times New Roman"/>
          <w:b/>
          <w:sz w:val="28"/>
          <w:szCs w:val="28"/>
        </w:rPr>
        <w:t>August</w:t>
      </w:r>
      <w:r>
        <w:rPr>
          <w:rFonts w:ascii="Times New Roman" w:hAnsi="Times New Roman"/>
          <w:b/>
          <w:sz w:val="28"/>
          <w:szCs w:val="28"/>
        </w:rPr>
        <w:t>,</w:t>
      </w:r>
      <w:r w:rsidRPr="00D521BF">
        <w:rPr>
          <w:rFonts w:ascii="Times New Roman" w:hAnsi="Times New Roman"/>
          <w:b/>
          <w:sz w:val="28"/>
          <w:szCs w:val="28"/>
        </w:rPr>
        <w:t xml:space="preserve"> </w:t>
      </w:r>
      <w:r w:rsidRPr="00D521BF">
        <w:rPr>
          <w:rFonts w:ascii="Times New Roman" w:hAnsi="Times New Roman"/>
          <w:sz w:val="28"/>
          <w:szCs w:val="28"/>
        </w:rPr>
        <w:t>students may be al</w:t>
      </w:r>
      <w:r>
        <w:rPr>
          <w:rFonts w:ascii="Times New Roman" w:hAnsi="Times New Roman"/>
          <w:sz w:val="28"/>
          <w:szCs w:val="28"/>
        </w:rPr>
        <w:t>lowed to retrieve their phones.  S</w:t>
      </w:r>
      <w:r w:rsidRPr="00D521BF">
        <w:rPr>
          <w:rFonts w:ascii="Times New Roman" w:hAnsi="Times New Roman"/>
          <w:sz w:val="28"/>
          <w:szCs w:val="28"/>
        </w:rPr>
        <w:t xml:space="preserve">tarting </w:t>
      </w:r>
      <w:r w:rsidR="00F95C99">
        <w:rPr>
          <w:rFonts w:ascii="Times New Roman" w:hAnsi="Times New Roman"/>
          <w:b/>
          <w:sz w:val="28"/>
          <w:szCs w:val="28"/>
        </w:rPr>
        <w:t>September 1st</w:t>
      </w:r>
      <w:r>
        <w:rPr>
          <w:rFonts w:ascii="Times New Roman" w:hAnsi="Times New Roman"/>
          <w:sz w:val="28"/>
          <w:szCs w:val="28"/>
        </w:rPr>
        <w:t xml:space="preserve"> if a </w:t>
      </w:r>
      <w:r w:rsidR="00606CE0">
        <w:rPr>
          <w:rFonts w:ascii="Times New Roman" w:hAnsi="Times New Roman"/>
          <w:sz w:val="28"/>
          <w:szCs w:val="28"/>
        </w:rPr>
        <w:t xml:space="preserve">cell </w:t>
      </w:r>
      <w:r>
        <w:rPr>
          <w:rFonts w:ascii="Times New Roman" w:hAnsi="Times New Roman"/>
          <w:sz w:val="28"/>
          <w:szCs w:val="28"/>
        </w:rPr>
        <w:t>phone is confiscated,</w:t>
      </w:r>
      <w:r w:rsidRPr="00D521BF">
        <w:rPr>
          <w:rFonts w:ascii="Times New Roman" w:hAnsi="Times New Roman"/>
          <w:sz w:val="28"/>
          <w:szCs w:val="28"/>
        </w:rPr>
        <w:t xml:space="preserve"> a parent will be required to pick it up from the office.</w:t>
      </w:r>
    </w:p>
    <w:p w14:paraId="73186405" w14:textId="77777777" w:rsidR="00D521BF" w:rsidRPr="00D521BF" w:rsidRDefault="00D521BF" w:rsidP="00D521B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21BF">
        <w:rPr>
          <w:rFonts w:ascii="Times New Roman" w:hAnsi="Times New Roman"/>
          <w:sz w:val="28"/>
          <w:szCs w:val="28"/>
        </w:rPr>
        <w:t xml:space="preserve">In the classroom, students should not have their phones out unless instructed by a teacher.  This usage in class should be </w:t>
      </w:r>
      <w:r>
        <w:rPr>
          <w:rFonts w:ascii="Times New Roman" w:hAnsi="Times New Roman"/>
          <w:sz w:val="28"/>
          <w:szCs w:val="28"/>
        </w:rPr>
        <w:t xml:space="preserve">used </w:t>
      </w:r>
      <w:r w:rsidRPr="00D521BF">
        <w:rPr>
          <w:rFonts w:ascii="Times New Roman" w:hAnsi="Times New Roman"/>
          <w:sz w:val="28"/>
          <w:szCs w:val="28"/>
        </w:rPr>
        <w:t>to enh</w:t>
      </w:r>
      <w:r>
        <w:rPr>
          <w:rFonts w:ascii="Times New Roman" w:hAnsi="Times New Roman"/>
          <w:sz w:val="28"/>
          <w:szCs w:val="28"/>
        </w:rPr>
        <w:t>ance education.</w:t>
      </w:r>
    </w:p>
    <w:p w14:paraId="09C21A9E" w14:textId="77777777" w:rsidR="00D521BF" w:rsidRPr="00D521BF" w:rsidRDefault="00D521BF" w:rsidP="00D521B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21BF">
        <w:rPr>
          <w:rFonts w:ascii="Times New Roman" w:hAnsi="Times New Roman"/>
          <w:sz w:val="28"/>
          <w:szCs w:val="28"/>
        </w:rPr>
        <w:t>Phones are not to be used for recreation</w:t>
      </w:r>
      <w:r w:rsidR="005532D3">
        <w:rPr>
          <w:rFonts w:ascii="Times New Roman" w:hAnsi="Times New Roman"/>
          <w:sz w:val="28"/>
          <w:szCs w:val="28"/>
        </w:rPr>
        <w:t>al</w:t>
      </w:r>
      <w:r w:rsidRPr="00D521BF">
        <w:rPr>
          <w:rFonts w:ascii="Times New Roman" w:hAnsi="Times New Roman"/>
          <w:sz w:val="28"/>
          <w:szCs w:val="28"/>
        </w:rPr>
        <w:t xml:space="preserve"> p</w:t>
      </w:r>
      <w:r w:rsidR="005532D3">
        <w:rPr>
          <w:rFonts w:ascii="Times New Roman" w:hAnsi="Times New Roman"/>
          <w:sz w:val="28"/>
          <w:szCs w:val="28"/>
        </w:rPr>
        <w:t>urposes.  N</w:t>
      </w:r>
      <w:r w:rsidRPr="00D521BF">
        <w:rPr>
          <w:rFonts w:ascii="Times New Roman" w:hAnsi="Times New Roman"/>
          <w:sz w:val="28"/>
          <w:szCs w:val="28"/>
        </w:rPr>
        <w:t>o earbuds o</w:t>
      </w:r>
      <w:r>
        <w:rPr>
          <w:rFonts w:ascii="Times New Roman" w:hAnsi="Times New Roman"/>
          <w:sz w:val="28"/>
          <w:szCs w:val="28"/>
        </w:rPr>
        <w:t xml:space="preserve">r headphones should be visible on campus. </w:t>
      </w:r>
      <w:r w:rsidRPr="00F164C9">
        <w:rPr>
          <w:rFonts w:ascii="Times New Roman" w:hAnsi="Times New Roman"/>
          <w:sz w:val="28"/>
          <w:szCs w:val="28"/>
        </w:rPr>
        <w:t>Headphones will be</w:t>
      </w:r>
      <w:r w:rsidR="00F164C9" w:rsidRPr="00F164C9">
        <w:rPr>
          <w:rFonts w:ascii="Times New Roman" w:hAnsi="Times New Roman"/>
          <w:sz w:val="28"/>
          <w:szCs w:val="28"/>
        </w:rPr>
        <w:t xml:space="preserve"> confiscated as well and</w:t>
      </w:r>
      <w:r w:rsidR="00080A2A">
        <w:rPr>
          <w:rFonts w:ascii="Times New Roman" w:hAnsi="Times New Roman"/>
          <w:sz w:val="28"/>
          <w:szCs w:val="28"/>
        </w:rPr>
        <w:t xml:space="preserve"> sent to the office for pick up</w:t>
      </w:r>
      <w:r w:rsidR="00BB40E5">
        <w:rPr>
          <w:rFonts w:ascii="Times New Roman" w:hAnsi="Times New Roman"/>
          <w:sz w:val="28"/>
          <w:szCs w:val="28"/>
        </w:rPr>
        <w:t>,</w:t>
      </w:r>
      <w:r w:rsidR="00080A2A">
        <w:rPr>
          <w:rFonts w:ascii="Times New Roman" w:hAnsi="Times New Roman"/>
          <w:sz w:val="28"/>
          <w:szCs w:val="28"/>
        </w:rPr>
        <w:t xml:space="preserve"> if being used for recreation.</w:t>
      </w:r>
    </w:p>
    <w:p w14:paraId="7683CA2E" w14:textId="07697245" w:rsidR="00D521BF" w:rsidRPr="00D521BF" w:rsidRDefault="00D521BF" w:rsidP="00D521B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21BF">
        <w:rPr>
          <w:rFonts w:ascii="Times New Roman" w:hAnsi="Times New Roman"/>
          <w:sz w:val="28"/>
          <w:szCs w:val="28"/>
        </w:rPr>
        <w:t xml:space="preserve">Any </w:t>
      </w:r>
      <w:r w:rsidR="00606CE0">
        <w:rPr>
          <w:rFonts w:ascii="Times New Roman" w:hAnsi="Times New Roman"/>
          <w:sz w:val="28"/>
          <w:szCs w:val="28"/>
        </w:rPr>
        <w:t xml:space="preserve">cell phone </w:t>
      </w:r>
      <w:r w:rsidRPr="00D521BF">
        <w:rPr>
          <w:rFonts w:ascii="Times New Roman" w:hAnsi="Times New Roman"/>
          <w:sz w:val="28"/>
          <w:szCs w:val="28"/>
        </w:rPr>
        <w:t>pictures</w:t>
      </w:r>
      <w:r w:rsidR="00F164C9">
        <w:rPr>
          <w:rFonts w:ascii="Times New Roman" w:hAnsi="Times New Roman"/>
          <w:sz w:val="28"/>
          <w:szCs w:val="28"/>
        </w:rPr>
        <w:t>/video</w:t>
      </w:r>
      <w:r w:rsidR="00606CE0">
        <w:rPr>
          <w:rFonts w:ascii="Times New Roman" w:hAnsi="Times New Roman"/>
          <w:sz w:val="28"/>
          <w:szCs w:val="28"/>
        </w:rPr>
        <w:t>s</w:t>
      </w:r>
      <w:r w:rsidR="00F164C9">
        <w:rPr>
          <w:rFonts w:ascii="Times New Roman" w:hAnsi="Times New Roman"/>
          <w:sz w:val="28"/>
          <w:szCs w:val="28"/>
        </w:rPr>
        <w:t xml:space="preserve"> taken on campus, including the bathroom,</w:t>
      </w:r>
      <w:r w:rsidRPr="00D521BF">
        <w:rPr>
          <w:rFonts w:ascii="Times New Roman" w:hAnsi="Times New Roman"/>
          <w:sz w:val="28"/>
          <w:szCs w:val="28"/>
        </w:rPr>
        <w:t xml:space="preserve"> whether it be a se</w:t>
      </w:r>
      <w:r w:rsidR="007830AF">
        <w:rPr>
          <w:rFonts w:ascii="Times New Roman" w:hAnsi="Times New Roman"/>
          <w:sz w:val="28"/>
          <w:szCs w:val="28"/>
        </w:rPr>
        <w:t>lfie or not, will result in an office referral</w:t>
      </w:r>
      <w:r w:rsidR="00F164C9">
        <w:rPr>
          <w:rFonts w:ascii="Times New Roman" w:hAnsi="Times New Roman"/>
          <w:sz w:val="28"/>
          <w:szCs w:val="28"/>
        </w:rPr>
        <w:t>.  Absolutely no</w:t>
      </w:r>
      <w:r w:rsidRPr="00D521BF">
        <w:rPr>
          <w:rFonts w:ascii="Times New Roman" w:hAnsi="Times New Roman"/>
          <w:sz w:val="28"/>
          <w:szCs w:val="28"/>
        </w:rPr>
        <w:t xml:space="preserve"> pictures or recording </w:t>
      </w:r>
      <w:r w:rsidR="00F164C9">
        <w:rPr>
          <w:rFonts w:ascii="Times New Roman" w:hAnsi="Times New Roman"/>
          <w:sz w:val="28"/>
          <w:szCs w:val="28"/>
        </w:rPr>
        <w:t xml:space="preserve">on school grounds, </w:t>
      </w:r>
      <w:r w:rsidR="00AA3E90">
        <w:rPr>
          <w:rFonts w:ascii="Times New Roman" w:hAnsi="Times New Roman"/>
          <w:sz w:val="28"/>
          <w:szCs w:val="28"/>
        </w:rPr>
        <w:t>NO EXCEPTIONS</w:t>
      </w:r>
      <w:r w:rsidR="00F164C9">
        <w:rPr>
          <w:rFonts w:ascii="Times New Roman" w:hAnsi="Times New Roman"/>
          <w:sz w:val="28"/>
          <w:szCs w:val="28"/>
        </w:rPr>
        <w:t>.</w:t>
      </w:r>
    </w:p>
    <w:p w14:paraId="38F03C0D" w14:textId="45479D8C" w:rsidR="00B75F8F" w:rsidRDefault="00F164C9" w:rsidP="00B75F8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B75F8F">
        <w:rPr>
          <w:rFonts w:ascii="Times New Roman" w:hAnsi="Times New Roman"/>
          <w:b/>
          <w:sz w:val="28"/>
          <w:szCs w:val="28"/>
          <w:u w:val="single"/>
        </w:rPr>
        <w:t>For grades 5</w:t>
      </w:r>
      <w:r w:rsidRPr="00B75F8F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Pr="00B75F8F">
        <w:rPr>
          <w:rFonts w:ascii="Times New Roman" w:hAnsi="Times New Roman"/>
          <w:b/>
          <w:sz w:val="28"/>
          <w:szCs w:val="28"/>
          <w:u w:val="single"/>
        </w:rPr>
        <w:t xml:space="preserve"> through 8</w:t>
      </w:r>
      <w:r w:rsidRPr="00B75F8F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Pr="00B75F8F">
        <w:rPr>
          <w:rFonts w:ascii="Times New Roman" w:hAnsi="Times New Roman"/>
          <w:b/>
          <w:sz w:val="28"/>
          <w:szCs w:val="28"/>
          <w:u w:val="single"/>
        </w:rPr>
        <w:t xml:space="preserve"> a</w:t>
      </w:r>
      <w:r w:rsidR="00D521BF" w:rsidRPr="00B75F8F">
        <w:rPr>
          <w:rFonts w:ascii="Times New Roman" w:hAnsi="Times New Roman"/>
          <w:b/>
          <w:sz w:val="28"/>
          <w:szCs w:val="28"/>
          <w:u w:val="single"/>
        </w:rPr>
        <w:t xml:space="preserve"> consequence will be written</w:t>
      </w:r>
      <w:r w:rsidR="00AA3E90">
        <w:rPr>
          <w:rFonts w:ascii="Times New Roman" w:hAnsi="Times New Roman"/>
          <w:b/>
          <w:sz w:val="28"/>
          <w:szCs w:val="28"/>
          <w:u w:val="single"/>
        </w:rPr>
        <w:t xml:space="preserve"> on their behavior cards</w:t>
      </w:r>
      <w:r w:rsidR="00D521BF" w:rsidRPr="00B75F8F">
        <w:rPr>
          <w:rFonts w:ascii="Times New Roman" w:hAnsi="Times New Roman"/>
          <w:b/>
          <w:sz w:val="28"/>
          <w:szCs w:val="28"/>
          <w:u w:val="single"/>
        </w:rPr>
        <w:t xml:space="preserve"> for cell phone usage effective the first day of school.</w:t>
      </w:r>
    </w:p>
    <w:p w14:paraId="733C8394" w14:textId="77777777" w:rsidR="00B75F8F" w:rsidRDefault="00B75F8F" w:rsidP="00B75F8F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14:paraId="7390C231" w14:textId="77777777" w:rsidR="00B75F8F" w:rsidRDefault="00B75F8F" w:rsidP="00B75F8F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14:paraId="1376D4B4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14:paraId="50CABD74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</w:p>
    <w:p w14:paraId="0CD2F099" w14:textId="037A2F54" w:rsidR="00BB40E5" w:rsidRDefault="00F95C99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August </w:t>
      </w:r>
      <w:r w:rsidR="00014EBF">
        <w:rPr>
          <w:rFonts w:ascii="Times New Roman" w:hAnsi="Times New Roman"/>
          <w:sz w:val="28"/>
          <w:szCs w:val="28"/>
        </w:rPr>
        <w:t>10, 2022</w:t>
      </w:r>
    </w:p>
    <w:p w14:paraId="1364CED0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 w:rsidRPr="00B75F8F">
        <w:rPr>
          <w:rFonts w:ascii="Times New Roman" w:hAnsi="Times New Roman"/>
          <w:sz w:val="28"/>
          <w:szCs w:val="28"/>
        </w:rPr>
        <w:t>Please sign an</w:t>
      </w:r>
      <w:r>
        <w:rPr>
          <w:rFonts w:ascii="Times New Roman" w:hAnsi="Times New Roman"/>
          <w:sz w:val="28"/>
          <w:szCs w:val="28"/>
        </w:rPr>
        <w:t>d return bottom p</w:t>
      </w:r>
      <w:r w:rsidR="00E65EE2">
        <w:rPr>
          <w:rFonts w:ascii="Times New Roman" w:hAnsi="Times New Roman"/>
          <w:sz w:val="28"/>
          <w:szCs w:val="28"/>
        </w:rPr>
        <w:t>ortion of this cell phone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F8F">
        <w:rPr>
          <w:rFonts w:ascii="Times New Roman" w:hAnsi="Times New Roman"/>
          <w:sz w:val="28"/>
          <w:szCs w:val="28"/>
        </w:rPr>
        <w:t>notification to your homeroom teacher.</w:t>
      </w:r>
    </w:p>
    <w:p w14:paraId="1D5EC201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</w:p>
    <w:p w14:paraId="57455BEE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Printed Name: _____________________________________________</w:t>
      </w:r>
    </w:p>
    <w:p w14:paraId="1AE4A2D0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</w:p>
    <w:p w14:paraId="5046C7E0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Signature:</w:t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p w14:paraId="466EACB3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</w:p>
    <w:p w14:paraId="1EE41E14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Parent/Guardian</w:t>
      </w:r>
    </w:p>
    <w:p w14:paraId="3062B0F2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Printed Name: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p w14:paraId="552AF8EC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</w:p>
    <w:p w14:paraId="6C9C5ABC" w14:textId="77777777" w:rsid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Parent/Guardian</w:t>
      </w:r>
    </w:p>
    <w:p w14:paraId="4551D8CE" w14:textId="77777777" w:rsidR="00B75F8F" w:rsidRPr="00B75F8F" w:rsidRDefault="00B75F8F" w:rsidP="00B75F8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</w:t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sectPr w:rsidR="00B75F8F" w:rsidRPr="00B7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C92"/>
    <w:multiLevelType w:val="hybridMultilevel"/>
    <w:tmpl w:val="0A8E49F4"/>
    <w:lvl w:ilvl="0" w:tplc="3528AD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A23A8"/>
    <w:multiLevelType w:val="hybridMultilevel"/>
    <w:tmpl w:val="43BE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8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230293">
    <w:abstractNumId w:val="0"/>
  </w:num>
  <w:num w:numId="3" w16cid:durableId="175793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BF"/>
    <w:rsid w:val="00002688"/>
    <w:rsid w:val="00006439"/>
    <w:rsid w:val="00012849"/>
    <w:rsid w:val="00014EBF"/>
    <w:rsid w:val="00020027"/>
    <w:rsid w:val="000227FE"/>
    <w:rsid w:val="00025B70"/>
    <w:rsid w:val="0003533C"/>
    <w:rsid w:val="000409AF"/>
    <w:rsid w:val="000472BA"/>
    <w:rsid w:val="00074AFD"/>
    <w:rsid w:val="00080A2A"/>
    <w:rsid w:val="00081156"/>
    <w:rsid w:val="00087267"/>
    <w:rsid w:val="00092AE4"/>
    <w:rsid w:val="00094EF9"/>
    <w:rsid w:val="000A3494"/>
    <w:rsid w:val="000B1D63"/>
    <w:rsid w:val="000C2082"/>
    <w:rsid w:val="000D3A22"/>
    <w:rsid w:val="000E737B"/>
    <w:rsid w:val="00101129"/>
    <w:rsid w:val="00102F6F"/>
    <w:rsid w:val="00105889"/>
    <w:rsid w:val="00126379"/>
    <w:rsid w:val="00151BD3"/>
    <w:rsid w:val="00157DCE"/>
    <w:rsid w:val="00157DE6"/>
    <w:rsid w:val="00170335"/>
    <w:rsid w:val="001731A9"/>
    <w:rsid w:val="001859B1"/>
    <w:rsid w:val="001972A8"/>
    <w:rsid w:val="00197787"/>
    <w:rsid w:val="001A2218"/>
    <w:rsid w:val="001A2CBA"/>
    <w:rsid w:val="00207AD4"/>
    <w:rsid w:val="00221729"/>
    <w:rsid w:val="0022629D"/>
    <w:rsid w:val="00237CC4"/>
    <w:rsid w:val="002422B2"/>
    <w:rsid w:val="00244AFA"/>
    <w:rsid w:val="002508D3"/>
    <w:rsid w:val="002560C4"/>
    <w:rsid w:val="00263504"/>
    <w:rsid w:val="00273961"/>
    <w:rsid w:val="0027469F"/>
    <w:rsid w:val="002A4779"/>
    <w:rsid w:val="002B0C6B"/>
    <w:rsid w:val="002B44BD"/>
    <w:rsid w:val="002B6482"/>
    <w:rsid w:val="002D0B36"/>
    <w:rsid w:val="002D112A"/>
    <w:rsid w:val="002D7A89"/>
    <w:rsid w:val="002E0A74"/>
    <w:rsid w:val="002E3936"/>
    <w:rsid w:val="002E5910"/>
    <w:rsid w:val="002E793D"/>
    <w:rsid w:val="002F5C93"/>
    <w:rsid w:val="00306DB5"/>
    <w:rsid w:val="0030716C"/>
    <w:rsid w:val="003213C7"/>
    <w:rsid w:val="00327E35"/>
    <w:rsid w:val="00330218"/>
    <w:rsid w:val="00334247"/>
    <w:rsid w:val="00337707"/>
    <w:rsid w:val="0034044E"/>
    <w:rsid w:val="00341EB4"/>
    <w:rsid w:val="00364012"/>
    <w:rsid w:val="0037211C"/>
    <w:rsid w:val="00376662"/>
    <w:rsid w:val="003776FE"/>
    <w:rsid w:val="00386E75"/>
    <w:rsid w:val="00394E20"/>
    <w:rsid w:val="003A69AA"/>
    <w:rsid w:val="003B09B5"/>
    <w:rsid w:val="003C3988"/>
    <w:rsid w:val="003D0A47"/>
    <w:rsid w:val="003D1EB4"/>
    <w:rsid w:val="003E648B"/>
    <w:rsid w:val="004011B8"/>
    <w:rsid w:val="00415585"/>
    <w:rsid w:val="00422E8F"/>
    <w:rsid w:val="00437DF0"/>
    <w:rsid w:val="00455CA7"/>
    <w:rsid w:val="00467A45"/>
    <w:rsid w:val="00471F8D"/>
    <w:rsid w:val="00472845"/>
    <w:rsid w:val="004C04DD"/>
    <w:rsid w:val="004D1496"/>
    <w:rsid w:val="004E0C3B"/>
    <w:rsid w:val="005038D3"/>
    <w:rsid w:val="00505A11"/>
    <w:rsid w:val="00507AB3"/>
    <w:rsid w:val="00512728"/>
    <w:rsid w:val="005132CB"/>
    <w:rsid w:val="00520B41"/>
    <w:rsid w:val="00522703"/>
    <w:rsid w:val="00526248"/>
    <w:rsid w:val="005532D3"/>
    <w:rsid w:val="005668C4"/>
    <w:rsid w:val="00577357"/>
    <w:rsid w:val="00586997"/>
    <w:rsid w:val="00587365"/>
    <w:rsid w:val="00587452"/>
    <w:rsid w:val="00587A0E"/>
    <w:rsid w:val="005954EA"/>
    <w:rsid w:val="005B3104"/>
    <w:rsid w:val="005B4127"/>
    <w:rsid w:val="005B6F38"/>
    <w:rsid w:val="005C4EB2"/>
    <w:rsid w:val="005D2993"/>
    <w:rsid w:val="005D6F41"/>
    <w:rsid w:val="005F2E6F"/>
    <w:rsid w:val="005F42EB"/>
    <w:rsid w:val="00606CE0"/>
    <w:rsid w:val="00610902"/>
    <w:rsid w:val="006178A8"/>
    <w:rsid w:val="006251C3"/>
    <w:rsid w:val="00650674"/>
    <w:rsid w:val="00661DAB"/>
    <w:rsid w:val="00666A9F"/>
    <w:rsid w:val="00680FF8"/>
    <w:rsid w:val="0068412F"/>
    <w:rsid w:val="006A00A6"/>
    <w:rsid w:val="006B0581"/>
    <w:rsid w:val="006C5191"/>
    <w:rsid w:val="006E7014"/>
    <w:rsid w:val="00702184"/>
    <w:rsid w:val="00703845"/>
    <w:rsid w:val="00705C23"/>
    <w:rsid w:val="00714F91"/>
    <w:rsid w:val="007240F2"/>
    <w:rsid w:val="007455E1"/>
    <w:rsid w:val="00745C98"/>
    <w:rsid w:val="00756D84"/>
    <w:rsid w:val="00762148"/>
    <w:rsid w:val="007804EE"/>
    <w:rsid w:val="007830AF"/>
    <w:rsid w:val="007B2FF9"/>
    <w:rsid w:val="007B5DF4"/>
    <w:rsid w:val="007C409A"/>
    <w:rsid w:val="007C787F"/>
    <w:rsid w:val="007D507F"/>
    <w:rsid w:val="0081218A"/>
    <w:rsid w:val="00817AD1"/>
    <w:rsid w:val="0082660F"/>
    <w:rsid w:val="00833390"/>
    <w:rsid w:val="008337F6"/>
    <w:rsid w:val="00840523"/>
    <w:rsid w:val="00850B8B"/>
    <w:rsid w:val="008539CD"/>
    <w:rsid w:val="00864A45"/>
    <w:rsid w:val="008767F6"/>
    <w:rsid w:val="008949A2"/>
    <w:rsid w:val="00895D8B"/>
    <w:rsid w:val="008A64AB"/>
    <w:rsid w:val="008C12D1"/>
    <w:rsid w:val="008D1914"/>
    <w:rsid w:val="008E7838"/>
    <w:rsid w:val="008F1954"/>
    <w:rsid w:val="008F2699"/>
    <w:rsid w:val="008F72C1"/>
    <w:rsid w:val="00906889"/>
    <w:rsid w:val="00931F4C"/>
    <w:rsid w:val="009536AD"/>
    <w:rsid w:val="0095784D"/>
    <w:rsid w:val="00966F8A"/>
    <w:rsid w:val="009678E2"/>
    <w:rsid w:val="0097588C"/>
    <w:rsid w:val="009801A7"/>
    <w:rsid w:val="00982135"/>
    <w:rsid w:val="00983CA1"/>
    <w:rsid w:val="009940E6"/>
    <w:rsid w:val="009949FF"/>
    <w:rsid w:val="0099568B"/>
    <w:rsid w:val="009A5354"/>
    <w:rsid w:val="009B7341"/>
    <w:rsid w:val="009D58DF"/>
    <w:rsid w:val="009E1993"/>
    <w:rsid w:val="009E28AD"/>
    <w:rsid w:val="009E5DB1"/>
    <w:rsid w:val="009F7CA8"/>
    <w:rsid w:val="00A33E95"/>
    <w:rsid w:val="00A35B50"/>
    <w:rsid w:val="00A62544"/>
    <w:rsid w:val="00A71D63"/>
    <w:rsid w:val="00A85F2B"/>
    <w:rsid w:val="00A876EA"/>
    <w:rsid w:val="00A9047F"/>
    <w:rsid w:val="00AA2B68"/>
    <w:rsid w:val="00AA3E90"/>
    <w:rsid w:val="00AB2284"/>
    <w:rsid w:val="00AB2627"/>
    <w:rsid w:val="00AB77B3"/>
    <w:rsid w:val="00AC5EA1"/>
    <w:rsid w:val="00B0157B"/>
    <w:rsid w:val="00B05B6F"/>
    <w:rsid w:val="00B071CF"/>
    <w:rsid w:val="00B12669"/>
    <w:rsid w:val="00B26490"/>
    <w:rsid w:val="00B3435E"/>
    <w:rsid w:val="00B64EE3"/>
    <w:rsid w:val="00B70499"/>
    <w:rsid w:val="00B7374F"/>
    <w:rsid w:val="00B75F8F"/>
    <w:rsid w:val="00B8274D"/>
    <w:rsid w:val="00B847BD"/>
    <w:rsid w:val="00B85510"/>
    <w:rsid w:val="00B948BC"/>
    <w:rsid w:val="00BA50FC"/>
    <w:rsid w:val="00BB1BEE"/>
    <w:rsid w:val="00BB1E5B"/>
    <w:rsid w:val="00BB23E3"/>
    <w:rsid w:val="00BB40E5"/>
    <w:rsid w:val="00BB4C59"/>
    <w:rsid w:val="00BD5D75"/>
    <w:rsid w:val="00BE0A82"/>
    <w:rsid w:val="00BE426F"/>
    <w:rsid w:val="00BE4DAB"/>
    <w:rsid w:val="00BF69D0"/>
    <w:rsid w:val="00BF7A50"/>
    <w:rsid w:val="00C037EB"/>
    <w:rsid w:val="00C1088F"/>
    <w:rsid w:val="00C12D29"/>
    <w:rsid w:val="00C15992"/>
    <w:rsid w:val="00C1605E"/>
    <w:rsid w:val="00C16201"/>
    <w:rsid w:val="00C17494"/>
    <w:rsid w:val="00C2538E"/>
    <w:rsid w:val="00C4576F"/>
    <w:rsid w:val="00C61D96"/>
    <w:rsid w:val="00C74E51"/>
    <w:rsid w:val="00CA2EBE"/>
    <w:rsid w:val="00CA3904"/>
    <w:rsid w:val="00CA5C6E"/>
    <w:rsid w:val="00D007C8"/>
    <w:rsid w:val="00D02A63"/>
    <w:rsid w:val="00D07B00"/>
    <w:rsid w:val="00D20FA6"/>
    <w:rsid w:val="00D31267"/>
    <w:rsid w:val="00D335EF"/>
    <w:rsid w:val="00D51102"/>
    <w:rsid w:val="00D521BF"/>
    <w:rsid w:val="00D678AB"/>
    <w:rsid w:val="00D71834"/>
    <w:rsid w:val="00D72511"/>
    <w:rsid w:val="00D76DE5"/>
    <w:rsid w:val="00D80EA8"/>
    <w:rsid w:val="00D96D72"/>
    <w:rsid w:val="00DA3217"/>
    <w:rsid w:val="00DA7C65"/>
    <w:rsid w:val="00DB2ABD"/>
    <w:rsid w:val="00DB4B75"/>
    <w:rsid w:val="00DF104B"/>
    <w:rsid w:val="00E05E4E"/>
    <w:rsid w:val="00E15E2B"/>
    <w:rsid w:val="00E16542"/>
    <w:rsid w:val="00E228DB"/>
    <w:rsid w:val="00E319C8"/>
    <w:rsid w:val="00E33684"/>
    <w:rsid w:val="00E355AB"/>
    <w:rsid w:val="00E55716"/>
    <w:rsid w:val="00E6048A"/>
    <w:rsid w:val="00E6050D"/>
    <w:rsid w:val="00E644F9"/>
    <w:rsid w:val="00E65EE2"/>
    <w:rsid w:val="00EA4604"/>
    <w:rsid w:val="00EB1EBB"/>
    <w:rsid w:val="00EC43F0"/>
    <w:rsid w:val="00EC56CA"/>
    <w:rsid w:val="00EC7D95"/>
    <w:rsid w:val="00ED506C"/>
    <w:rsid w:val="00EE04B3"/>
    <w:rsid w:val="00EF00B7"/>
    <w:rsid w:val="00EF0485"/>
    <w:rsid w:val="00EF4D01"/>
    <w:rsid w:val="00F0622B"/>
    <w:rsid w:val="00F0784D"/>
    <w:rsid w:val="00F164C9"/>
    <w:rsid w:val="00F2432E"/>
    <w:rsid w:val="00F25C0D"/>
    <w:rsid w:val="00F264A1"/>
    <w:rsid w:val="00F312D5"/>
    <w:rsid w:val="00F40167"/>
    <w:rsid w:val="00F40773"/>
    <w:rsid w:val="00F469E2"/>
    <w:rsid w:val="00F678FB"/>
    <w:rsid w:val="00F769D6"/>
    <w:rsid w:val="00F77A9D"/>
    <w:rsid w:val="00F87F9F"/>
    <w:rsid w:val="00F95C99"/>
    <w:rsid w:val="00FA1A66"/>
    <w:rsid w:val="00FB1CDE"/>
    <w:rsid w:val="00FB7346"/>
    <w:rsid w:val="00FC0951"/>
    <w:rsid w:val="00FC18A5"/>
    <w:rsid w:val="00FD478D"/>
    <w:rsid w:val="00FE210B"/>
    <w:rsid w:val="00FE5E62"/>
    <w:rsid w:val="00FF5976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3385"/>
  <w15:chartTrackingRefBased/>
  <w15:docId w15:val="{472FE05C-0351-4B45-9E44-06BA270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BF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1BF"/>
    <w:pPr>
      <w:ind w:left="720"/>
    </w:pPr>
    <w:rPr>
      <w:rFonts w:ascii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Stephanie Ward</cp:lastModifiedBy>
  <cp:revision>6</cp:revision>
  <cp:lastPrinted>2022-06-23T17:35:00Z</cp:lastPrinted>
  <dcterms:created xsi:type="dcterms:W3CDTF">2022-05-31T17:13:00Z</dcterms:created>
  <dcterms:modified xsi:type="dcterms:W3CDTF">2022-06-23T17:35:00Z</dcterms:modified>
</cp:coreProperties>
</file>